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3B" w:rsidRDefault="009F523B">
      <w:pPr>
        <w:rPr>
          <w:rFonts w:ascii="Times New Roman" w:hAnsi="Times New Roman" w:cs="Times New Roman"/>
          <w:sz w:val="24"/>
          <w:szCs w:val="24"/>
        </w:rPr>
      </w:pPr>
    </w:p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CC5EB4">
        <w:rPr>
          <w:rFonts w:ascii="Times New Roman" w:hAnsi="Times New Roman" w:cs="Times New Roman"/>
          <w:sz w:val="24"/>
          <w:szCs w:val="24"/>
        </w:rPr>
        <w:t>21.05</w:t>
      </w:r>
    </w:p>
    <w:p w:rsidR="00CC5EB4" w:rsidRPr="00CC5EB4" w:rsidRDefault="008824AA" w:rsidP="00CC5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="00CC5EB4" w:rsidRPr="00CC5EB4">
        <w:t xml:space="preserve"> </w:t>
      </w:r>
      <w:r w:rsidR="00CC5EB4" w:rsidRPr="00CC5EB4">
        <w:rPr>
          <w:rFonts w:ascii="Times New Roman" w:hAnsi="Times New Roman" w:cs="Times New Roman"/>
          <w:sz w:val="24"/>
          <w:szCs w:val="24"/>
        </w:rPr>
        <w:t>Геометрические фигуры и величины.</w:t>
      </w:r>
    </w:p>
    <w:p w:rsidR="00AC18FB" w:rsidRDefault="00CC5EB4" w:rsidP="00CC5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EB4">
        <w:rPr>
          <w:rFonts w:ascii="Times New Roman" w:hAnsi="Times New Roman" w:cs="Times New Roman"/>
          <w:sz w:val="24"/>
          <w:szCs w:val="24"/>
        </w:rPr>
        <w:t>Тест № 6 «Проверим себя и оценим свои достижения».</w:t>
      </w:r>
    </w:p>
    <w:p w:rsidR="008824AA" w:rsidRDefault="008824AA" w:rsidP="00882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4AA" w:rsidRPr="008824AA" w:rsidRDefault="00CC5EB4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с.110-111 задания повышенного уровня решаем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желанию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выполненные работы отправляете</w:t>
      </w:r>
      <w:bookmarkStart w:id="0" w:name="_GoBack"/>
      <w:bookmarkEnd w:id="0"/>
      <w:r w:rsidR="008824AA" w:rsidRPr="008824AA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8824AA" w:rsidRPr="008824AA" w:rsidRDefault="008824AA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824AA" w:rsidRPr="008824AA" w:rsidSect="00C14B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F705F"/>
    <w:rsid w:val="003E39EA"/>
    <w:rsid w:val="004C0314"/>
    <w:rsid w:val="00530FAE"/>
    <w:rsid w:val="005E77EF"/>
    <w:rsid w:val="005F0E94"/>
    <w:rsid w:val="00662252"/>
    <w:rsid w:val="006B6030"/>
    <w:rsid w:val="007B3457"/>
    <w:rsid w:val="008264C7"/>
    <w:rsid w:val="008824AA"/>
    <w:rsid w:val="008A08E1"/>
    <w:rsid w:val="008A4898"/>
    <w:rsid w:val="00950340"/>
    <w:rsid w:val="009C06AD"/>
    <w:rsid w:val="009F523B"/>
    <w:rsid w:val="00A12D0C"/>
    <w:rsid w:val="00A6760F"/>
    <w:rsid w:val="00AA383E"/>
    <w:rsid w:val="00AC18FB"/>
    <w:rsid w:val="00B002F8"/>
    <w:rsid w:val="00C14B9D"/>
    <w:rsid w:val="00C57A09"/>
    <w:rsid w:val="00CB47F1"/>
    <w:rsid w:val="00CC5EB4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22</cp:revision>
  <dcterms:created xsi:type="dcterms:W3CDTF">2020-04-05T17:15:00Z</dcterms:created>
  <dcterms:modified xsi:type="dcterms:W3CDTF">2020-05-19T16:57:00Z</dcterms:modified>
</cp:coreProperties>
</file>